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21B0C" w14:textId="7DE01B12" w:rsidR="00B8210C" w:rsidRDefault="00B8210C" w:rsidP="00B8210C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kern w:val="0"/>
          <w14:ligatures w14:val="none"/>
        </w:rPr>
        <w:t>Design Rationale, Chris Eugster</w:t>
      </w:r>
    </w:p>
    <w:p w14:paraId="4F550532" w14:textId="77777777" w:rsidR="00B8210C" w:rsidRDefault="00B8210C" w:rsidP="00B8210C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kern w:val="0"/>
          <w14:ligatures w14:val="none"/>
        </w:rPr>
        <w:t>Concerning Troubleshooting the DR650 Carburetor.</w:t>
      </w:r>
    </w:p>
    <w:p w14:paraId="3F99C10B" w14:textId="77777777" w:rsidR="00B8210C" w:rsidRDefault="00B8210C" w:rsidP="00B8210C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</w:p>
    <w:p w14:paraId="677491C9" w14:textId="66DD6C53" w:rsidR="00B8210C" w:rsidRDefault="00B8210C" w:rsidP="00B8210C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B8210C">
        <w:rPr>
          <w:rFonts w:ascii="Roboto" w:eastAsia="Times New Roman" w:hAnsi="Roboto" w:cs="Times New Roman"/>
          <w:kern w:val="0"/>
          <w14:ligatures w14:val="none"/>
        </w:rPr>
        <w:t xml:space="preserve">I built this short course as a demo to show what </w:t>
      </w:r>
      <w:r>
        <w:rPr>
          <w:rFonts w:ascii="Roboto" w:eastAsia="Times New Roman" w:hAnsi="Roboto" w:cs="Times New Roman"/>
          <w:kern w:val="0"/>
          <w14:ligatures w14:val="none"/>
        </w:rPr>
        <w:t xml:space="preserve">I can create with </w:t>
      </w:r>
      <w:r w:rsidRPr="00B8210C">
        <w:rPr>
          <w:rFonts w:ascii="Roboto" w:eastAsia="Times New Roman" w:hAnsi="Roboto" w:cs="Times New Roman"/>
          <w:kern w:val="0"/>
          <w14:ligatures w14:val="none"/>
        </w:rPr>
        <w:t>Articulate Storyline while keeping the content straightforward. I chose a technical topic</w:t>
      </w:r>
      <w:r>
        <w:rPr>
          <w:rFonts w:ascii="Roboto" w:eastAsia="Times New Roman" w:hAnsi="Roboto" w:cs="Times New Roman"/>
          <w:kern w:val="0"/>
          <w14:ligatures w14:val="none"/>
        </w:rPr>
        <w:t xml:space="preserve"> </w:t>
      </w:r>
      <w:r w:rsidRPr="00B8210C">
        <w:rPr>
          <w:rFonts w:ascii="Roboto" w:eastAsia="Times New Roman" w:hAnsi="Roboto" w:cs="Times New Roman"/>
          <w:kern w:val="0"/>
          <w14:ligatures w14:val="none"/>
        </w:rPr>
        <w:t>carburetor troubleshooting</w:t>
      </w:r>
      <w:r>
        <w:rPr>
          <w:rFonts w:ascii="Roboto" w:eastAsia="Times New Roman" w:hAnsi="Roboto" w:cs="Times New Roman"/>
          <w:kern w:val="0"/>
          <w14:ligatures w14:val="none"/>
        </w:rPr>
        <w:t xml:space="preserve"> </w:t>
      </w:r>
      <w:r w:rsidRPr="00B8210C">
        <w:rPr>
          <w:rFonts w:ascii="Roboto" w:eastAsia="Times New Roman" w:hAnsi="Roboto" w:cs="Times New Roman"/>
          <w:kern w:val="0"/>
          <w14:ligatures w14:val="none"/>
        </w:rPr>
        <w:t>because it gave me a realistic way to highlight Storyline’s interactive features without overwhelming the learner. By using custom button states and slide layers, I created a choose-your-own-adventure style menu. This structure keeps the training brief and engaging, proving that even heavy technical guides can be broken down into clean, manageable pieces</w:t>
      </w:r>
      <w:r>
        <w:rPr>
          <w:rFonts w:ascii="Roboto" w:eastAsia="Times New Roman" w:hAnsi="Roboto" w:cs="Times New Roman"/>
          <w:kern w:val="0"/>
          <w14:ligatures w14:val="none"/>
        </w:rPr>
        <w:t>.</w:t>
      </w:r>
    </w:p>
    <w:p w14:paraId="28BF613E" w14:textId="77777777" w:rsidR="00B8210C" w:rsidRPr="00B8210C" w:rsidRDefault="00B8210C" w:rsidP="00B8210C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</w:p>
    <w:p w14:paraId="5404BEB7" w14:textId="5791889D" w:rsidR="00EE146C" w:rsidRPr="00B8210C" w:rsidRDefault="00EE146C" w:rsidP="00B8210C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</w:p>
    <w:sectPr w:rsidR="00EE146C" w:rsidRPr="00B821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10C"/>
    <w:rsid w:val="003232BB"/>
    <w:rsid w:val="00326657"/>
    <w:rsid w:val="004A31DE"/>
    <w:rsid w:val="00B8210C"/>
    <w:rsid w:val="00EE146C"/>
    <w:rsid w:val="00FB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39970"/>
  <w15:chartTrackingRefBased/>
  <w15:docId w15:val="{D4FE03F4-EDE4-420C-BBB4-8C52D9DD9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21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21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21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21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21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21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21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21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21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21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21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21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21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21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21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21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21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21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21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21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21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21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21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21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21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21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21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21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21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eugster</dc:creator>
  <cp:keywords/>
  <dc:description/>
  <cp:lastModifiedBy>chris eugster</cp:lastModifiedBy>
  <cp:revision>1</cp:revision>
  <dcterms:created xsi:type="dcterms:W3CDTF">2026-08-02T00:37:00Z</dcterms:created>
  <dcterms:modified xsi:type="dcterms:W3CDTF">2026-08-02T01:58:00Z</dcterms:modified>
</cp:coreProperties>
</file>